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fd3" w14:textId="5e05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Тартоғай ауылдық округінің бюджеті туралы" Шиелі аудандық мәслихатының 2017 жылғы 27 желтоқсандағы №19/14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29/10 шешімі. Қызылорда облысының Әділет департаментінде 2018 жылғы 23 қазанда № 6473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Тартоғай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6137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Тартоғай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- 62 049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- 60 735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- 62 049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