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c21f" w14:textId="15b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Сұлутөбе ауылдық округінің бюджеті туралы" Шиелі аудандық мәслихатының 2017 жылғы 27 желтоқсандағы №19/12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29/9 шешімі. Қызылорда облысының Әділет департаментінде 2018 жылғы 23 қазанда № 6471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Сұлутөбе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6139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Сұлутөбе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- 96 631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- 94 999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- 96 631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№29/9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№19/12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Сұлутөбе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