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be7f" w14:textId="609b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Шиелі кентінің бюджеті туралы" Шиелі аудандық мәслихатының 2017 жылғы 27 желтоқсандағы №19/2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29/2 шешімі. Қызылорда облысының Әділет департаментінде 2018 жылғы 19 қазанда № 6465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Шиелі кентінің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6148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Шиелі кентінің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- 341 655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- 210 251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- 341 655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№19/2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