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54da" w14:textId="3955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Жуантөбе ауылдық округінің бюджеті туралы" Шиелі аудандық мәслихатының 2017 жылғы 27 желтоқсандағы № 19/9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9 шілдедегі № 26/4 шешімі. Қызылорда облысының Әділет департаментінде 2018 жылғы 17 шілдеде № 6384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Жуантөбе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6141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Жуантөбе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- 98 575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- 97 019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- 98 575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"9 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Жуантөбе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