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4da" w14:textId="3955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Жуантөбе ауылдық округінің бюджеті туралы" Шиелі аудандық мәслихатының 2017 жылғы 27 желтоқсандағы № 19/9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26/4 шешімі. Қызылорда облысының Әділет департаментінде 2018 жылғы 17 шілдеде № 6384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Жуантөбе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6141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Жуантөбе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- 98 575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- 97 019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- 98 575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Жуантөбе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