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ddd" w14:textId="4d19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Төңкеріс ауылдық округінің бюджеті туралы" Шиелі аудандық мәслихатының 2017 жылғы 27 желтоқсандағы № 19/15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26/10 шешімі. Қызылорда облысының Әділет департаментінде 2018 жылғы 17 шілдеде № 6378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Төңкеріс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6124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Төңкеріс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- 76 456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- 74 932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- 76 456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Төңкеріс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