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ddd" w14:textId="4d19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Төңкеріс ауылдық округінің бюджеті туралы" Шиелі аудандық мәслихатының 2017 жылғы 27 желтоқсандағы № 19/15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9 шілдедегі № 26/10 шешімі. Қызылорда облысының Әділет департаментінде 2018 жылғы 17 шілдеде № 6378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Төңкеріс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6124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Төңкеріс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- 76 456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- 1 392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- 74 932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- 76 456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Төңкеріс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