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3d8" w14:textId="1191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Байгеқұм ауылдық округінің бюджеті туралы" Шиелі аудандық мәслихатының 2017 жылғы 27 желтоқсандағы №19/5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25/5 шешімі. Қызылорда облысының Әділет департаментінде 2018 жылғы 4 шілдеде № 6357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Байгеқұм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09 қаңтарда 6135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Байгеқұм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- 93 749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- 1 070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- 92 599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- 93 749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Бәйгеқұм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