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7d43" w14:textId="aea7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Иіркөл ауылдық округінің бюджеті туралы" Шиелі аудандық мәслихатының 2017 жылғы 27 желтоқсандағы №1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10 шешімі. Қызылорда облысының Әділет департаментінде 2018 жылғы 5 сәуірде № 623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а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Иіркөл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2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Иіркөл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 783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4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84 2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85 7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0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і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