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7d43" w14:textId="aea7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Иіркөл ауылдық округінің бюджеті туралы" Шиелі аудандық мәслихатының 2017 жылғы 27 желтоқсандағы №19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10 шешімі. Қызылорда облысының Әділет департаментінде 2018 жылғы 5 сәуірде № 623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а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Иіркөл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2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Иіркөл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 78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4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84 2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85 7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0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і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