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1165" w14:textId="d1f1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Гигант ауылдық округінің бюджеті туралы" Шиелі аудандық мәслихатының 2017 жылғы 27 желтоқсандағы №19/7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21/7 шешімі. Қызылорда облысының Әділет департаментінде 2018 жылғы 5 сәуірде № 6233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Гигант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6122 нөмірімен тіркелген, (Қазақстан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Гигант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-37 254мың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-140мың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-34 928мың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-37 254мың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Шиелі аудандық мәслихатының 2017 жылғы "27" желтоқсандағы №19/7 шешіміне 1-қосымша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Гигант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