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f07e" w14:textId="dc0f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2018 жылғы 27 ақпандағы № 126 қаулысы. Қызылорда облысының Әділет департаментінде 2018 жылғы 16 наурызда № 6211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Шиелі аудан әкімдігінің 2017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1191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 орындарына квота белгілеу туралы" қаулысының (нормативтік құқықтық актілерді мемлекеттік тіркеу Тізілімінде №5977 болып тіркелген, Қазақстан Республикасы нормативтік құқықтық актілерінің Эталондық бақылау банкінде 2017 жылы 11 қазанда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Шиелі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Шиелі ауданы әкімдігінің 2018 жылғы "27" ақпандағы №126 қаулысына 1-қосымша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 топтық су құбыры"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акционерлік қоғамның филиалы №23 геологиялық барлау экспедициясы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Энергосервис"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"Гежуба Шиелі Цемент"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"Сауда-көлік копаниясы"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 әкімдігінің 2018 жылғы "27" ақпандағы №126 қаулысына 2-қосымша 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бас бостандығынан айыру орындарынан босатылған адамдарды жұмысқа орналастыру үшін квота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"Шиелі-тас"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Жолшы"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"РУ-6"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 әкімдігінің 2018 жылғы "27" ақпандағы №126 қаулысына 3-қосымша 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"Шиелі индустриалды – аграрлық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"Семізбай-U"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