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2bf2" w14:textId="daa2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суйеңкі ауылдық округі әкімінің 2018 жылғы 24 желтоқсандағы № 5 шешімі. Қызылорда облысының Әділет департаментінде 2018 жылғы 29 желтоқсанда № 66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09 тамыздағы №3 қорытындысына сәйкес, Қосүйеңк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үйеңкі ауылдық округінің Қосүйеңкі ауылындағы атауы жоқ көшеге "Сәрсен Сариев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үйеңкі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