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14f" w14:textId="507c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18 қаңтардағы № 643 қаулысы. Қызылорда облысының Әділет департаментінде 2018 жылғы 30 қаңтарда № 6157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2015 жылдың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"Қармақшы ауданының мемлекеттік сатып алу бөлімі" коммуналдық мемлекеттік мекемесі тапсырыс берушілер үшін мемлекеттік сатып алудың бірыңғай ұйымдастырушысы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ауданы әкімдігінің 07.08.2018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ұйымдастырушысы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"Қармақшы ауданының мемлекеттік сатып алу бөлімі" коммуналдық мемлекеттік мекемесінің басшысы заңнамада белгіленген тәртіппен осы қаулыдан туындайтын шараларды қабылдасын.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Қармақшы ауданы әкімдігінің 07.08.2018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Қармақшы ауданы әкімінің орынбасары Ә.Қошалақовқа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әкімдігінің 2018 жылғы "18" қаңтар №643 қаулысына қосымша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алудың бірыңғай ұйымдастырушысы орындайтын тауарлар, жұмыстар, көрсетілетін кызметтер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0088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 (көмір) және сұйық отын (дизельді отын) (республикалық бюджет туралы заңмен тиісті қаржы жылына белгіленген айлық есептік көрсеткіштің төрт мың еселенген мөлшерінен асқан кезде).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Жұмыстар: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1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бағдарлама әкімшілерінің бюджет қаражаты есебінен іске асырылатын объектілерді салу, (немесе) реконструкциялау;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2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бағдарлама әкімшілерінің бюджет қаражаты есебінен іске асырылатын автомобиль жолдарын салу. 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4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бағдарлама әкімшілерінің бюджет қаражаты есебінен іске асырылатын көрсетілетін қызметтер (республикалық бюджет туралы заңмен тиісті қаржы жылына белгіленген айлық есептік көрсеткіштің төрт мың еселенген мөлшерінен асқан кезде).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