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14f" w14:textId="507c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18 қаңтардағы № 643 қаулысы. Қызылорда облысының Әділет департаментінде 2018 жылғы 30 қаңтарда № 6157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жылдың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"Қармақшы ауданының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ауданы әкімдігінің 07.08.2018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ұйымдастырушысы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"Қармақшы ауданының мемлекеттік сатып алу бөлімі" коммуналдық мемлекеттік мекемесінің басшысы заңнамада белгіленген тәртіппен осы қаулыдан туындайтын шараларды қабылдасын.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Қармақшы ауданы әкімдігінің 07.08.2018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Қармақшы ауданы әкімінің орынбасары Ә.Қошалақовқа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әкімдігінің 2018 жылғы "18" қаңтар №643 қаулысына қосымша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алудың бірыңғай ұйымдастырушысы орындайтын тауарлар, жұмыстар, көрсетілетін кызметтер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0088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 (көмір) және сұйық отын (дизельді отын) (республикалық бюджет туралы заңмен тиісті қаржы жылына белгіленген айлық есептік көрсеткіштің төрт мың еселенген мөлшерінен асқан кезде).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Жұмыстар: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бағдарлама әкімшілерінің бюджет қаражаты есебінен іске асырылатын объектілерді салу, (немесе) реконструкциялау;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2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бағдарлама әкімшілерінің бюджет қаражаты есебінен іске асырылатын автомобиль жолдарын салу. 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4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бағдарлама әкімшілерінің бюджет қаражаты есебінен іске асырылатын көрсетілетін қызметтер (республикалық бюджет туралы заңмен тиісті қаржы жылына белгіленген айлық есептік көрсеткіштің төрт мың еселенген мөлшерінен асқан кезде).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