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2b02" w14:textId="6342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18 жылғы 9 сәуірдегі № 119 шешімі. Қызылорда облысының Әділет департаментінде 2018 жылғы 23 сәуірде № 62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6 жылғы 13 сәуірдегі №2 қорытындысына сәйкес Қазалы ауданы Әйтеке би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, Әйтеке би кентіндегі №2 жаңадан ашылған көшеге Мәдина Ералиеваның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