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b7e3" w14:textId="adbb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2018 жылғы 11 қазандағы № 166 қаулысы. Қызылорда облысының Әділет департаментінде 2018 жылғы 24 қазанда № 6477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"Құқықтық актілер туралы" Қазақстан Республикасының 2016 жылғы 6 сәуірдегі Заңынның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ауыр жұмыстарды, еңбек жағдайлары зиянды, қауіпті жұмыс орындарын есептемегенде, жұмыс орындары санының екіден төрт пайызға дейінгі мөлшерiнде мүгедектер үшiн жұмыс орындарына квота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 үшін жұмыс орындарына квота белгілеу туралы" Қызылорда облысы Қазалы ауданы әкімдігінің 2017 жылғы 19 шілдедегі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№5918 болып тіркелген, 2017 жылдың 10 тамызда Қазақстан Республикасы нормативтік құқықтық актілерінің эталондық бақылау банкінде және 2017 жылғы 19 тамызда "Тұран-Қазалы" газетінде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Қазалы ауданы әкiмiнiң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2019 жылғы 1 қаңтардан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"11"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ауыр жұмыстарды, еңбек жағдайлары зиянды, қауіпті жұмыс орындарын есептемегенде, жұмыс орындары санының екіден төрт пайызға дейінгі мөлшерiнде мүгедектер үшiн жұмыс орындарына квота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Қазалы ауданы әкімдігінің 30.04.2019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көлемі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Жанқожа батыр атындағы №70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№276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№94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Б.Әбдіразақов атындағы №88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ауылдық округі әкімі аппаратының №23 "Қарлығаш" 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кенті әкімі аппаратының №4 "Шұғыла" бөбекжай-балабақшасы"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энергетика және тұрғын үй-коммуналдық шаруашылық басқармасының шаруашылық жүргізу құқығындағы "Қызылордажылуэлектрорталығы" мемлекеттік коммуналдық кәсіпорнының "Қазалы-Теміржолжылу"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