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e23" w14:textId="0b6d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гектар үшін кен іздеушіліктің салдарын жою бойынша жер қойнауын пайдаланушы міндеттемелерінің орындалуын қамтамасыз етудің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2018 жылғы 5 қарашадағы № 1253 қаулысы. Қызылорда облысының Әділет департаментінде 2018 жылғы 12 қарашада № 6508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2017 жылғы 27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274-бабына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Бір гектар үшін кен іздеушіліктің салдарын жою бойынша жер қойнауын пайдаланушы міндеттемелерінің орындалуын қамтамасыз етудің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"Қызылорда облысының индустриялық-инновациялық даму басқармасы"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Қызылорда облысы әкімінің орынбасары Е.Г. Кимге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2018 жылғы "05" қарашадағы №1253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гектар үшін кен іздеушіліктің салдарын жою бойынша жер қойнауын пайдаланушы міндеттемелерінің орындалуын қамтамасыз етудің мөлшері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Есептің бірінші және үшінші жылы аралығын қоса алған мерзімдегі қамтамасыз ету мөлшері "Жер қойнауы және жер қойнауын пайдалану туралы" Қазақстан Республикасы Кодексінің 210-бабының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274-бабында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бір гектар үшін жұмыстарына жұмсалған жылсайынғы ең төменгі шығындар сомасының 10% көлемінде төмендегі формуламен анықталады: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= 6940×АЕК×10%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О1 – бірінші және үшінші жыл (қоса алғанда) аралығындағы қамтамасыз ету мөлшері;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– республикалық бюджет туралы заңымен тиісті қаржылық жылға бекітілген айлық есептік көрсеткіш;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пайыз.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