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2f11" w14:textId="09c2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ар бойынша субсидиялар көлемдерін (егіс алқаптарының болжамды құрылымына қарай) белгілеу туралы" Қызылорда облысы әкімдігінің 2015 жылғы 10 шілдедегі № 8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18 жылғы 16 қаңтардағы № 1019 қаулысы. Қызылорда облысының Әділет департаментінде 2017 жылғы 30 қаңтарда № 61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Аудандар бойынша субсидиялар көлемдерін (егіс алқаптарының болжамды құрылымына қарай) белгілеу туралы" Қызылорда облысы әкімдігінің 2015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№ 8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5089 нөмірімен тіркелген, облыстық "Сыр бойы" және "Кызылординские вести" газеттерінде 2015 жылғы 18 тамызда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