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f37" w14:textId="b5c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жерлерін аймақтарға бөлу жобаcы (схемасы) және жер салығының мөлшерлемелерін азайту (арттыру) пайыздарын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27 маусымдағы № 22/190 шешімі. Қарағанды облысының Әділет департаментінде 2018 жылғы 3 шілдеде № 4846 болып тіркелді. Күші жойылды - Қарағанды облысы Шет аудандық мәслихатының 2021 жылғы 13 сәуірдегі № 4/38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13.04.2021 № 4/38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ауданының жерлерін аймақтарға бөлу жобасы (схемасы)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 азайту (арттыру) пайыздары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2013 жылғы 4 сәуірдегі ХІІ сессиясының "Шет ауданының жерлерін аймақтарға бөлу схемасын және жер салығының ставкаларын жоғарылату (төмендету) пайыздарын бекіту туралы" № 12/118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№2328 болып тіркелген, 2013 жылғы 16 мамырдағы №20 (10433) "Шет Шұғыласы" газетінде жарияланған) және аудандық мәслихаттың 2015 жылғы 19 наурыздағы XXVIII сессиясының "Аудандық мәслихаттың 2013 жылғы 4 сәуірдегі ХІІ сессиясының "Шет ауданының жерлерін аймақтарға бөлу схемасын және жер салығының ставкаларын жоғарылату (төмендету) пайыздарын бекіту туралы" 12/118 шешіміне өзгерістер енгізу туралы" № 28/246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3121 болып тіркелген, 2015 жылғы 16 сәуірдегі №15 (10531) "Шет Шұғыласы" газетінде, "Әділет" ақпараттық-құқықтық жүйесінде 2015 жылғы 14 мамырда жарияланған) күштері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сессиясының № 22/190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ауданның жерлерін аймақтарға бөлу СХЕМАСЫ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6896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мөлшерлемелерін азайту (арттыру) пайыздары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нөмері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азайту (-) арттыру (+)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