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a5db" w14:textId="2c4a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мекендерінде тұратын және жұмыс істейтін мемлекеттік ұйымдарының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2018 жылғы 29 наурыздағы № 20/166 шешімі. Қарағанды облысының Әділет департаментінде 2018 жылғы 9 сәуірде № 4684 болып тіркелді. Күші жойылды - Қарағанды облысы Шет аудандық мәслихатының 2020 жылғы 27 наурыздағы № 37/339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27.03.2020 № 37/339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Шет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аудандық бюджет қаражаты есебінен отын сатып алу үшін 2 (екі) айлық есептік көрсеткіш мөлшерінде біржолғы әлеуметтік көмек көрсетілсін.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03.09.2019 № 32/284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Шет аудандық мәслихатының 2015 жылғы 19 наурыздағы №28/247 "Шет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ұйымдардың мамандарына отын сатып алу үшін аудандық бюджет қаражаты есебінен әлеуметтік көмек беру туралы" (Нормативтік құқықтық актілерді мемлекеттік тіркеу тізілімінде № 3122 болып тіркелген, 2015 жылғы 16 сәуірдегі № 15 (10531) "Шет Шұғыласы" газетінде, "Әділет" ақпараттық-құқықтық жүйесінде 2015 жылдың 14 мамырында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Тағаева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