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742c" w14:textId="ab07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ы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18 жылғы 25 желтоқсандағы № 7 шешімі. Қарағанды облысының Әділет департаментінде 2019 жылғы 4 қаңтарда № 51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н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орғаныс министрінің 2017 жылғы 24 қаңтардағы № 28 "Әскери міндеттілер мен әскерге шақырылушыларды әскери есепке ал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азақстан Республикасының Әділет министрлігінде 2017 жылғы 10 наурызда № 14881 болып тіркелді), аудан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дың қаңтарынан наурызына дейін, Нұра ауданының Қорғаныс істері жөніндегі бөлімінің шақыру учаскесіне 2002 жылы туған ер азаматтарды тіркеу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М.Д. Тұрар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