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aaab" w14:textId="ccba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Ынталы ауылдық округі Ынталы ауылындағы Бейбітшілік және Нұра көшелері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Ынталы ауылдық округінің әкімінің 2018 жылғы 18 мамырдағы № 01 шешімі. Қарағанды облысының Әділет департаментінде 2018 жылғы 24 мамырда № 4770 болып тіркелді. Күші жойылды - Қарағанды облысы Қарқаралы ауданы Ынталы ауылдық округінің әкімінің 2019 жылғы 4 қаңтардағы № 01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 Ынталы ауылдық округінің әкімінің 04.01.2019 № 01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Қазақстан Республикасының Ауыл шаруашылығы министрінің 2015 жылғы 9 ақпандағы № 7-1/86 "Шектеу іс-шараларын және карантинді белгілеу немесе алып тастау қағидаларын бекіту туралы" (нормативтік құқықтық актілерді мемлекеттік тіркеудің тізілімінде № 10414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 Ынталы ауылдық округінің әкімі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Ынталы ауылдық округінің Ынталы ауылындағы Бейбітшілік және Нұра көшелері аумағында ірі қара малдары арасынан бруцеллез ауруы шығуына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Ветеринариялық-санитариялық, сауықтыру және шектеу іс-шаралары Қазақстан Республикасының қолданыстағы заңнамасына сәйкес өткізілсін.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Ынталы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Кежембаев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ауыл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 Қарқаралы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инспекциясы"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Көпжасаров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 18 мамыр.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