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3d64" w14:textId="29d3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арағайлы кентінің әкімінің 2018 жылғы 3 қыркүйектегі № 06 шешімі. Қарағанды облысының Әділет департаментінде 2018 жылғы 20 қыркүйекте № 49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7 ақпандағы қорытындысына сәйкес, Қарқаралы ауданы Қарағайлы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Қарағайлы кентіні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билейная көшесі Атақоныс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дор көшесі Талды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йнская көшесі Өнеркәсіп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дничная көшесі Кенді өлке көшесіне қайта аталс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йлы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