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65daf" w14:textId="f865d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Новоузенка ауылдық округінің елді мекендерінің құрамдас бөлiктерi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Жаңаөзен ауылдық округінің әкімінің 2018 жылғы 22 қарашадағы № 1 шешімі. Қарағанды облысының Әділет департаментінде 2018 жылғы 10 желтоқсанда № 5036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 – аумақтық құрылысы туралы" Заңының 14 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ауыл тұрғындарының пікірін ескере отырып, Новоузенка ауылдық округінің әкімі ШЕШІМ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Новоузенка ауылындағы Степная көшесінің атауы – Достық көшесі болып, Новоузенка ауылындағы Атасуйская көшесінің транскрипциясы – Атасу көшесі деп өзгертілсін.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күнінен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М.М. Сыздыков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