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d4c3" w14:textId="36dd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1 маусымдағы 24 сессиясының № 9 шешімі. Қарағанды облысының Әділет департаментінде 2018 жылғы 11 шілдеде № 4858 болып тіркелді. Күші жойылды - Қарағанды облысы Бұқар жырау аудандық мәслихатының 2021 жылғы 9 наурыз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9.03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бойынша пайдаланылмайтын ауыл шаруашылығы мақсатындағы жерлерге жер салығының мөлшерлемелесі және бірыңғай жер салығының мөлшерлемес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дық мәслихатының 2015 жылғы 21 қыркүйектегі 39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" (нормативтік құқықтық актілерді мемлекеттік тіркеу Тізілімінде № 3434 болып тіркелген, 2015 жылғы 17 қазанда № 41 "Бұқар жырау жаршысы" аудандық газетінде, 2015 жылғы 23 қазанда "Әділет" ақпараттық-құқықтық жүйесінде жарияланған) шешімі, Бұқар жырау аудандық мәслихатының 2016 жылғы 3 ақпандағы 45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 Бұқар жырау аудандық мәслихатының 2015 жылғы 21 қыркүйектегі 39 сессиясының № 4 "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" шешіміне өзгеріс енгізу туралы" (нормативтік құқықтық актілерді мемлекеттік тіркеу Тізілімінде № 3667 болып тіркелген, 2016 жылғы 20 ақпанда № 7 "Бұқар жырау жаршысы" аудандық газетінде, 2016 жылғы 24 ақпанда "Әділет" ақпараттық-құқықтық жүйесінде жарияланған) шешімдерінің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