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2e18" w14:textId="d842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2018 жылғы 23 ақпандағы № 08/02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2018 жылғы 12 маусымдағы № 25/09 қаулысы. Қарағанды облысының Әділет департаментінде 2018 жылғы 29 маусымда № 4838 болып тіркелді. Күші жойылды - Қарағанды облысы Бұқар жырау ауданы әкімдігінің 2021 жылғы 15 қазандағы № 65/01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15.10.2021 </w:t>
      </w:r>
      <w:r>
        <w:rPr>
          <w:rFonts w:ascii="Times New Roman"/>
          <w:b w:val="false"/>
          <w:i w:val="false"/>
          <w:color w:val="ff0000"/>
          <w:sz w:val="28"/>
        </w:rPr>
        <w:t>№ 65/01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2007 жылғы 27 шілдедегі "Білім туралы" Заңының 6 бабының 4 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Білім және ғылым министрінің 2017 жылғы 27 қарашадағы № 597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Бұқар жырау әкімдігінің 2018 жылғы 23ақпандағы № 08/02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 4652 болып тіркелген, 2018 жылғы 31 наурыздағы № 12 (1253) "Бұкар жырау жаршысы" аудандық газетінде, Қазақстан Республикасы нормативтік құқықтық актілерінің эталондық бақылау банкінде электрондық түрде 2018 жылғы 27 наурызда жарияланған) </w:t>
      </w:r>
      <w:r>
        <w:rPr>
          <w:rFonts w:ascii="Times New Roman"/>
          <w:b w:val="false"/>
          <w:i w:val="false"/>
          <w:color w:val="000000"/>
          <w:sz w:val="28"/>
        </w:rPr>
        <w:t xml:space="preserve">қаулысына </w:t>
      </w:r>
      <w:r>
        <w:rPr>
          <w:rFonts w:ascii="Times New Roman"/>
          <w:b w:val="false"/>
          <w:i w:val="false"/>
          <w:color w:val="000000"/>
          <w:sz w:val="28"/>
        </w:rPr>
        <w:t>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қосымшасы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Айганым Жолшоровна Акпановаға жүктелсін.</w:t>
      </w:r>
    </w:p>
    <w:bookmarkEnd w:id="3"/>
    <w:bookmarkStart w:name="z8"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12 маусымдағы №25/09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ақпан №08/02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5" w:id="5"/>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584"/>
        <w:gridCol w:w="509"/>
        <w:gridCol w:w="509"/>
        <w:gridCol w:w="3350"/>
        <w:gridCol w:w="3217"/>
        <w:gridCol w:w="978"/>
        <w:gridCol w:w="778"/>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ұйымдардағы ата-аналардың бір айға ақы төлеу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айға жұмсалатын шығындардың орташа құны (теңге) кем емес</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Ғабиден Мұстафин кенті әкімдігінің "Росинка" бөбекжай-бақшасы"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- 7123,43 теңге, 3 жастан 6 жасқа дейін – 7500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"Василек" бөбекжай-балабақшасы"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-7123,43 теңге, 3 жастан 6 жасқа дейін - 7500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Ботакара кенті әкімі аппаратының "Балдәурен" бөбекжай-бақшасы"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- 9000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Қушоқы кенті әкімі аппаратының "Айналайын" бөбекжай-бақшасы"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9000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Доскей ауылдық округі әкімінің аппаратының "Ақбота" бөбекжай-бақшасы"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7423,43 теңге, 3 жастан 6 жасқа дейін – 9000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Баймырза ауылдық округі әкімі аппаратының "Балдырған" бөбекжай-бақшасы"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7423,43 теңге, 3 жастан 6 жасқа дейін – 8500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7</w:t>
            </w:r>
          </w:p>
          <w:bookmarkEnd w:id="13"/>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Үштөбе ауылдық округі әкімі аппаратының "Аяла" бөбекжай-бақшасы" коммуналдық мемлекеттік қазыналық кәсіпорыны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7423,43 теңге, 3 жастан 6 жасқа дейін – 9000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35994,9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8</w:t>
            </w:r>
          </w:p>
          <w:bookmarkEnd w:id="14"/>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"Петровка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8000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9</w:t>
            </w:r>
          </w:p>
          <w:bookmarkEnd w:id="15"/>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 білім бөлімі "Керней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8000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10</w:t>
            </w:r>
          </w:p>
          <w:bookmarkEnd w:id="16"/>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"Үміткер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6000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11</w:t>
            </w:r>
          </w:p>
          <w:bookmarkEnd w:id="17"/>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"Жаңаталап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5000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12</w:t>
            </w:r>
          </w:p>
          <w:bookmarkEnd w:id="18"/>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бөлімінің "Ростовка тірек мектебі (ресурстық орталық)"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7700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13</w:t>
            </w:r>
          </w:p>
          <w:bookmarkEnd w:id="19"/>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"Көкпекті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8000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14</w:t>
            </w:r>
          </w:p>
          <w:bookmarkEnd w:id="20"/>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"Шешенқара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5700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15</w:t>
            </w:r>
          </w:p>
          <w:bookmarkEnd w:id="21"/>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"Ақтөбе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5000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16</w:t>
            </w:r>
          </w:p>
          <w:bookmarkEnd w:id="22"/>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"Новоузенка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8500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17</w:t>
            </w:r>
          </w:p>
          <w:bookmarkEnd w:id="23"/>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"Мәнжі батыр атындағы Қаражар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6500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18</w:t>
            </w:r>
          </w:p>
          <w:bookmarkEnd w:id="24"/>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"Бұқар-жырау ауданының білім бөлімі "Жалпы орта білім беру №1 қазақ тірек мектебі (ресурстық орталық)"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9000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19</w:t>
            </w:r>
          </w:p>
          <w:bookmarkEnd w:id="25"/>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"Ю. Гагарин атындағы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9000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20</w:t>
            </w:r>
          </w:p>
          <w:bookmarkEnd w:id="26"/>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"Қушоқы жалпы білім беру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9000 теңге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21</w:t>
            </w:r>
          </w:p>
          <w:bookmarkEnd w:id="27"/>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"Үштөбе жалпы орта білім беру тірек (ресурстық орталық)"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9000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22</w:t>
            </w:r>
          </w:p>
          <w:bookmarkEnd w:id="28"/>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"Центральный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9000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23</w:t>
            </w:r>
          </w:p>
          <w:bookmarkEnd w:id="29"/>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"Байқадам орта мектебі" коммуналдық мемлекеттік мекемесі жанындағы шағын орталық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8000 теңге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24</w:t>
            </w:r>
          </w:p>
          <w:bookmarkEnd w:id="30"/>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"Нұр-Сәби" Жеке меншік бала бақшасы Жеке Кәсіпкер "Бейсенаев Рыспек Кошмаганбетович"</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-10500 теңге, 3 жастан 6 жасқа дейін – 11000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