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b7c" w14:textId="52c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2018 жылғы 21 маусымдағы № 27/1 қаулысы. Қарағанды облысының Әділет департаментінде 2018 жылғы 3 шілдеде № 4842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Жайылымдардың геоботаникалық зерттеп-карау негізінде Теміртау қаласының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Ғалымжан Оспанұлы Спабековке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жайылым айналымдарының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Теміртау қаласының әкімдігінің 07.11.2023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Теміртау қаласы әкімдігінің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2018 жылғы "21"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27/1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Ақтау кентінің жайылым айналымдарының схемасы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Теміртау қаласының әкімдігінің 07.11.2023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