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eae0" w14:textId="eade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2017 жылғы 28 желтоқсандағы 22 сессиясының № 22/4 "Ақтау кентінің 2018 - 2020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2018 жылғы 16 наурыздағы № 24/4 шешімі. Қарағанды облысының Әділет департаментінде 2018 жылғы 28 наурызда № 4669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2017 жылғы 28 желтоқсандағы 22 сессиясының № 22/4 "Ақтау кентінің 2018-2020 жылдарға арналған бюджеті туралы" (Нормативтік құқықтық актілерді мемлекеттік тіркеу тізілімінде № 4549 болып тіркелген, 2018 жылғы 25 қаңтардағы № 1 (08) "Семья" газетінде жарияланған, Қазақстан Республикасы нормативтік құқықтық актілерінің эталондық бақылау банкінде электрондық түрде 2018 жылғы 18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Ақтау кентінің 2018-2020 жылдарға арналған бюджеті тиісінше 1, 2 және 3-қосымшаларға сәйкес, оның ішінде 2018 жылға мынадай көлемдерде бекiтiлсiн: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- 246 687 мың теңге,оның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- 11 363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- 9 919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- 225 405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- 246 687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келесі мазмұндағы 2-1 тармағымен толықтырылсын: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Ақтау кентінің 2018 жылға арналған бюджетінің құрамында қалалық бюджеттен берілетін 32 699 мың теңге сомасындағы нысаналы трансферттер 4-қосымшаға сәйкес ескерілсін.";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кенті бюджетінің шығыстары құрамында халықты жұмыспен қамтуды қамтамасыз етуге 5 269 мың теңге сомасында қаражат көзделді.";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Сарсенбаева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"Теміртау қаласының экономика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қаржы бөлімі"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А. Сыдықова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"16" наурыз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"16"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№ 24/4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№ 22/4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2018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"16"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№ 24/4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№ 22/4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бюджетінен 2018 жылға Ақтау кентінің бюджетіне бөлінген ағымдағы нысаналы трансферттер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