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475df" w14:textId="71475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Жезқазған қалалық мәслихатының 2017 жылғы 25 желтоқсандағы XVI сессиясының № 16/156 "2018 - 2020 жылдарға арналған қалалық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Жезқазған қалалық мәслихатының 2018 жылғы 17 сәуірдегі № 21/194 шешімі. Қарағанды облысының Әділет департаментінде 2018 жылғы 28 сәуірде № 4739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>сәйкес, Жезқазған қалалық мәслихаты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Жезқазған қалалық мәслихатының 2017 жылғы 25 желтоқсандағы XVI сессиясының №16/156 "2018-2020 жылдарға арналған қалалық бюджет туралы" (Нормативтік құқықтық актілерді мемлекеттік тіркеу тізілімінде №4517 тіркелген, 2018 жылғы 10 қаңтардағы Қазақстан Республикасы Нормативтік құқықтық актілерінің электрондық түрдегі эталондық бақылау банкінде, 2018 жылғы 12 қаңтардағы №02 (8065), 2018 жылғы 19 қаңтардағы №03 (8066), "Сарыарқа" газетінде, 2018 жылғы 12 қаңтардағы №1 (207), 2018 жылғы 19 қаңтардағы №2 (208) "Жезказганский вестник"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2018-2020 жылдарға арналған қалалық бюджет 1, 2, 3 қосымшаларға сәйкес, оның ішінде 2018 жылға келесі көлемдерде бекітілсін: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11901048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7116863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45019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53156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4686010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- 12648717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368721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400029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31308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 мың теңге,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оның ішінде: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1116390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1116390 мың теңге, оның ішінде: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400029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31308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747669 мың теңге.";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3-1 тармағымен толықтырылсын: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2018 жылға арналған қалалық бюджеттің шығыстары құрамында 8 қосымшаға сәйкес Кеңгір ауылдық округінің бюджетіне ағымдағы нысаналы трансферттер қарастырылғаны ескерілсін.";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шешімге </w:t>
      </w:r>
      <w:r>
        <w:rPr>
          <w:rFonts w:ascii="Times New Roman"/>
          <w:b w:val="false"/>
          <w:i w:val="false"/>
          <w:color w:val="000000"/>
          <w:sz w:val="28"/>
        </w:rPr>
        <w:t>3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8 қосымшамен толықтырылсын;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жылдың 1 қаңтарынан бастап қолданысқа енеді.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төрағасы, қалалық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С.Медебаев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 2018 жылғы 17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XXI сессиясының №21/194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 2017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XVI сессиясының №16/156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бюджет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7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11901048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7116863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жүргізгені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4686010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12648717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5583544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отбасалық үлгідегі балалар үйлері мен асыраушы отбасыларындағы балаларды мемлекеттік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3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51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5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65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7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-1116390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-1116390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75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7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8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84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8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 2018 жылғы 17сәуірдегі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XXI сессиясының №21/194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 2017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XVI сессиясының №16/156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345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ауылдық әкімдер аппараттарының шығындары</w:t>
      </w:r>
    </w:p>
    <w:bookmarkEnd w:id="2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9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ауылы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Малшыбай ауылы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ауылы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Малшыбай ауылы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ауылы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Малшыбай ауылы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Малшыбай ауылы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ауылы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Малшыбай ауылы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ауылы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Малшыбай ауылы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 2018 жылғы 17сәуірдегі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XXI сессиясының №21/194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 2017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XVI сессиясының №16/156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bookmarkStart w:name="z391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Кеңгір ауылдық округінің бюджетіне ағымдағы нысаналы трансферттер</w:t>
      </w:r>
    </w:p>
    <w:bookmarkEnd w:id="3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р/н</w:t>
            </w:r>
          </w:p>
          <w:bookmarkEnd w:id="32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селосының көшелерін жарықтандыруға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3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селосының автомобиль жолдарын орташа жөндеуге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