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7866e" w14:textId="06786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"Біржолғы талон құны туралы" Талас аудандық мәслихатының 2010 жылғы 28 қыркүйектегі № 36-7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аудандық мәслихатының 2018 жылғы 28 наурыздағы № 34-10 шешімі. Жамбыл облысы Әділет департаментінде 2018 жылғы 11 сәуірде № 3782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"Біржолғы талон құны туралы" Талас аудандық мәслихатының 2010 жылғы 28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36-7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"Талас тынысы" газетінде 2010 жылы 17 қарашада жарияланған)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 аудандық мәслихат аппаратының басшысы Рысбаев Сабырғали Әбдірахымбайұлына жүктелсін.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Аманжолова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