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f011" w14:textId="fc6f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Жайылма ауылындағы "Гараж" және Маятас ауылындағы "Коминтерн"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Жайылма ауылдық округі әкімінің 2018 жылғы 26 желтоқсандағы № 41 шешімі. Жамбыл облысы Әділет департаментінде 2018 жылғы 29 желтоқсанда № 4086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2018 жылғы "8" қарашадағы қорытындысы негізінде және тиісті аумақ халқының пікірін ескере отырып Жайылма ауылдық округінің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Жайылма ауылдық округі Жайылма ауылындағы Гараж көшесі "Қаратау" көшесі болып, Маятас ауылындағы "Коминтерн" көшесі "Ақтас" көшесі болып өзгертілсін.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Жайылма ауылдық округі әкімі аппаратының бөлімше басшысы Н.С. Рахымжановқа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