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4b96" w14:textId="9b74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Көгершін ауылдық округі әкімінің 2018 жылғы 16 наурыздағы № 10 шешімі. Жамбыл облысы Әділет департаментінде 2018 жылғы 2 сәуірде № 37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7 жылғы 24 қарашадағы қорытындысы негізінде және тиісті аумақ халқының пікірін ескере отырып, Көгерші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гершін ауылдық округінің Көгершін ауылындағы Кірпіш көшесі Достық көшесі болып өзгер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өгершін ауылдық округі әкімі аппаратының бас маманы Таңат Талант Талғатұлына жүктелсін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гершін 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Кеси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