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4204" w14:textId="0534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Ақыртөбе ауылдық округі әкімінің 2017 жылғы 21 желтоқсандағы № 19 шешімі. Жамбыл облысы Әділет департаментінде 2018 жылғы 5 қаңтарда № 36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дың 24 қарашадағы қорытындысы негізінде және тиiстi аумақ халқының пiкiрiн ескере отырып Ақыр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ыртөбе ауылдық округінің Ақыртөбе ауылы көшелерінің атаулары өзгер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көшесі - Жібек жолы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ХГ көшесі – Қарақұм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ик көшесі – Қарас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ыртөбе ауылдық округі әкімі аппаратының бас маманы Макулбекова Айнур Алтынбековнағ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ыртөб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