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98e1" w14:textId="dad9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одиково ауылдық округінің Гродеково, Қызылдихан ауылдар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Гродиково ауылдық округі әкімінің 2018 жылғы 11 желтоқсандағы № 50 шешімі. Жамбыл облысы Әділет департаментінде 2018 жылғы 20 желтоқсанда № 4047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8 жылдың 8 қарашадағы қорытындысы негізінде және тиісті аумақ халқының пікірін ескере отырып ауылдық округ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одиково ауылдық округі Гродеково ауылы көшелерінің атаулары өзгерт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нің 1-бұрылысы – Тұран көшесі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 көшесінің 2-бұрылысы – Мұзтау көшесі; 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нің 3-бұрылысы – Арал көшесі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нің 4-бұрылысы – Ақсай көшесі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нің бұрылысы – Ақсу көшесі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нің 1-бұрылысы – Еділ көшесі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нің 2-бұрылысы – Арыс көшесі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нің 3-бұрылысы – Ертіс көшесі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нің 4-бұрылысы – Тобыл көшесі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й Олжабаев көшесінің бұрылысы – Ақдала көшесі.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дихан ауылы көшелерінің атаулары: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жаңа көшесі – Ақмешіт көшесі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жаңа құрылыс көшесі – Отырар көшесі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ің 1-бұрылысы – Сауран көшесі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ің 2-бұрылысы – Сайрам көшесі.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Гродиково ауылдық округі әкімінің орынбасары Ш.Аметкуловқа жүктелсін.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одик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ж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