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98e1" w14:textId="dad9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одиково ауылдық округінің Гродеково, Қызылдихан ауылдар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Гродиково ауылдық округі әкімінің 2018 жылғы 11 желтоқсандағы № 50 шешімі. Жамбыл облысы Әділет департаментінде 2018 жылғы 20 желтоқсанда № 4047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8 жылдың 8 қарашадағы қорытындысы негізінде және тиісті аумақ халқының пікірін ескере отырып ауылдық округ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одиково ауылдық округі Гродеково ауылы көшелерінің атаулары өзгертілсін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нің 1-бұрылысы – Тұран көшесі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 көшесінің 2-бұрылысы – Мұзтау көшесі; 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нің 3-бұрылысы – Арал көшесі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нің 4-бұрылысы – Ақсай көшесі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нің бұрылысы – Ақсу көшесі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нің 1-бұрылысы – Еділ көшесі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нің 2-бұрылысы – Арыс көшесі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нің 3-бұрылысы – Ертіс көшесі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нің 4-бұрылысы – Тобыл көшесі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й Олжабаев көшесінің бұрылысы – Ақдала көшесі.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дихан ауылы көшелерінің атаулары: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жаңа көшесі – Ақмешіт көшесі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жаңа құрылыс көшесі – Отырар көшесі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нің 1-бұрылысы – Сауран көшесі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нің 2-бұрылысы – Сайрам көшесі.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Гродиково ауылдық округі әкімінің орынбасары Ш.Аметкуловқа жүктелсін.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одиков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ж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