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2339" w14:textId="95c2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ырзатай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Мырзатай ауылдық округі әкімінің 2018 жылғы 26 маусымдағы № 18 шешімі. Жамбыл облысы Әділет департаментінде 2018 жылғы 11 шілдеде № 389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0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ғы 24 қарашадағы қорытындысы негізінде және тиісті аумақ халқының пікірін ескере отырып, ауылдық округ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рзатай ауылдық округінің Мырзатай ауылындағы көше атаулары өзгер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ная көшесі Аққұдық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овая көшесі Сарытөбе көшесін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