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3bb1" w14:textId="08e3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Жаңатұрмыс ауылдық округі әкімінің 2018 жылғы 8 қазандағы № 55 шешімі. Жамбыл облысы Әділет департаментінде 2018 жылғы 25 қазанда № 39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4 қыркүйектегі қорытындысы негізінде және тиісті аумақтық халқының пікірін ескере отырып, Жаңатұрмыс ауылдық округіні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тұрмыс ауылдық округінің Төрекелді ауылындағы жаңа көшеге "Қайнар" атауы берілсін.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