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3bb1" w14:textId="08e3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Жаңатұрмыс ауылдық округі әкімінің 2018 жылғы 8 қазандағы № 55 шешімі. Жамбыл облысы Әділет департаментінде 2018 жылғы 25 қазанда № 3973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желтоқсанындағы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2018 жылғы 4 қыркүйектегі қорытындысы негізінде және тиісті аумақтық халқының пікірін ескере отырып, Жаңатұрмыс ауылдық округінің әкімі 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Жаңатұрмыс ауылдық округінің Төрекелді ауылындағы жаңа көшеге "Қайнар" атауы берілсін. 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М.Қилыбаев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