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8ac9" w14:textId="3e08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үшін жұмыс орындарына квота белгілеу туралы" Байзақ ауданы әкімдігінің 2016 жылғы 29 шілдедегі № 351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2018 жылғы 29 наурыздағы № 129 қаулысы. Жамбыл облысы Әділет департаментінде 2018 жылғы 19 сәуірде № 3798 болып тіркелді. Күші жойылды - Жамбыл облысы Байзақ аудандық әкімдігінің 2023 жылғы 2 қазандағы № 309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Байзақ аудандық әкімдігінің 02.10.2023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тұпнұсқаның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Байзақ ауданының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үшін жұмыс орындарына квота белгілеу туралы" Байзақ ауданы әкімдігінің 2016 жылғы 29 шілдедегі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3151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25 маусымда "Ауыл жаңалығы-Сельская новь" газетінде жарияланған) келесідей өзгерістер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қадағалау аудан әкімінің орынбасары Сағындық Жұмағұлұлы Кенжебаевқа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қаулысына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белгіленген ұйымдардың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 ның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пайызы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Сарыкемер мектеп 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Амангелді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Үлгілі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Уалиханов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Абай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Абланов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Ақшабаев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Алтынсарин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Жаңатұрмыс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Киікбаев мектеп 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Ю.Гагарин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№ 3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Мырзатай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Түймекент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Пушкин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Ғ.Мұратбаев мектеп гимазиясы"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Ғ.Байтасов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А.Суханбаев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Коктал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№2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Бурыл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"Балдырған" 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"Астана" 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"Теремок" 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