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d195" w14:textId="f03d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қызмет саласындағы мемлекеттік көрсетілетін қызметтер регламенттерін бекіту туралы" Жамбыл облысы әкімдігінің 2017 жылғы 23 қазандағы № 216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13 шілдедегі № 138 қаулысы. Жамбыл облысы Әділет департаментінде 2018 жылғы 30 шілдеде № 3917 болып тіркелді. Күші жойылды - Жамбыл облысы әкімдігінің 2020 жылғы 23 маусымдағы № 139 қалысымен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23.06.2020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қызмет саласындағы мемлекеттік көрсетілетін қызметтер регламенттерін бекіту туралы" Жамбыл облысы әкімдігінің 2017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№216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№3574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15 қарашасында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"Миссионерлік қызметті жүзеге асыратын тұлғаларды тіркеуді және қайта тіркеуді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дін істері басқармасы" коммуналдық мемлекеттік мекемесі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қаулының мемлекеттік тіркеуден өткеннен кейін он жұмыс күні ішінде облыс әкімі аппаратына осы тармақтың 1), 2), 3) тармақшаларында көзделген іс-шаралардың орындалуы туралы мәліметтердің ұсынылуын;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басқа да шаралардың қабылдануын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 Орынбековке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қаулысына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тіркеуді және қайта тіркеуді жүргізу" мемлекеттік көрсетілетін қызмет регламенті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"Миссионерлік қызметті жүзеге асыратын тұлғаларды тіркеуді және қайта тіркеуді жүргізу" мемлекеттік көрсетілетін қызметті (бұдан әрі – мемлекеттік көрсетілетін қызмет) "Жамбыл облысы әкімдігінің дін істері басқармасы" коммуналдық мемлекеттік мекемесі (бұдан әрі - қызмет беруші) "Діни қызмет саласындағы мемлекеттік көрсетілетін қызметтер стандарттарын бекіту туралы" Қазақстан Республикасы Мәдениет және спорт министрінің 2015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енгізу туралы" Қазақстан Республикасы Дін істері және азаматтық қоғам министрінің 2018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"Миссионерлік қызметті жүзеге асыратын тұлғаларды тіркеуді және қайта тіркеуді жүргізу" мемлекеттік көрсетілетін қызмет стандарты"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16871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(бұдан әрі - Стандарт) негізінде жүзеге асырады.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нәтижесін беру: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нәтижесі: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миссионерді тіркеу (қайта тіркеу) туралы куәлік (бұдан әрі – куәлік)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дәлелденген жауап.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 берушінің құрылымдық бөлімшелерінің (қызметкерлерінің) іс-қимыл тәртібін сипаттау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Қызмет алушының (немесе сенімхат бойынша оның өкілінің) Стандарттың 2-қосымшасына сәйкес нысан бойынша өтініші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құжаттарының болуы қызмет көрсету рәсімін (іс-қимыл) бастауға негіздеме болып табылады.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рәсімдер (іс-қимылдар), оны орындаудың ұзақтығы: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берушінің кеңсе қызметкерімен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қабылдауы, тіркеуі және қызмет берушінің басшысына жолдауы - 30 (отыз)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 басшысының құжаттармен танысуы, орындау үшін қызмет берушінің жауапты орындаушысын анықтауы және бұрыштама қоюы - 30 (отыз) минут;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 беруші жауапты орындаушысының қызмет алушының құжаттарын қарауы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көрсетілген материалдарды дінтану сараптамасын жүргізу үшін Қазақстан Республикасы қоғамдық даму министрлігінің Дін істері комитетіне (бұдан әрі – уәкілетті орган) 1 (бір) жұмыс күні ішінде жолдауы;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берушінің жауапты орындаушысының уәкілетті органнан дінтану сараптамасы қорытындысын алуы, куәлікті немесе мемлекеттік қызметті көрсетуден бас тарту туралы дәлелді жауап жобасын дайындауы және қызмет берушінің басшысына қол қоюға жолдауы - 29 (жиырма тоғыз) күнтізбелік күн;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 беруші басшысының куәлікке немесе мемлекеттік қызметті көрсетуден бас тарту туралы дәлелді жауапқа қол қоюы - 30 (отыз) минут;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 берушінің кеңсе қызметкері куәлікті немесе мемлекеттік қызметті көрсетуден бас тарту туралы дәлелді жауапты тіркеуі және қызмет алушыға беруі немесе Мемлекеттік корпорациясына жолдауы - 30 (отыз) минут.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негіздеме болатын мемлекеттік қызмет көрсету рәсімінің (іс-қимылдың) нәтижесі: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тіркелген құжаттарды қызмет берушінің басшысына жолдау;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 басшысының бұрыштамамен жауапты орындаушыны анықтау;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материалдарды уәкілетті органға дінтану сараптамасын жүргізу үшін жолдау;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дінтану сараптамасының қорытындысын алу, куәлікті немесе мемлекеттік қызметті көрсетуден бас тарту туралы дәлелді жауап жобасын қызмет берушінің басшысына жолдау;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куәлікке немесе мемлекеттік қызметті көрсетуден бас тарту туралы дәлелді жауапқа қол қою;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куәлікті немесе мемлекеттік қызметті көрсетуден бас тарту туралы дәлелді жауапты қызмет алушыға беру немесе Мемлекеттік корпорациясына жолдау. 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 берушінің құрылымдық бөлімшелерінің (қызметкерлерінің) өзара іс-қимыл тәртібін сипаттау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процесінде көрсетілетін қызмет берушінің мына құрылымдық бөлімшелері (қызметкерлері) қатысады: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Қызмет берушінің құрылымдық бөлімшелері (қызметкерлері) арасындағы рәсімдердің (іс-қимылдардың) реттілігін сипаттау және рәсімдердің ұзақтығы: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берушінің кеңсе қызметкері қызмет алушы құжаттарының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тексереді, қабылдайды, оларды тіркеу журналына тіркейді. Құжаттардың қабылданғандығы туралы қызмет берушінің мөртаңбасы (күні мен кіріс нөмірі) басылған өтініштің көшірмесін қызмет алушыға береді және құжаттарды қызмет берушінің басшысына жолдайды - 30 (отыз) минут;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басшысы құжаттармен танысады және бұрыштамамен жауапты орындаушыны анықтайды - 30 (отыз) минут;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 берушінің жауапты орындаушысы қызмет алушының құжаттарын қарайды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көрсетілген материалдарды уәкілетті органға дінтану сараптамасына 1 (бір) жұмыс күні ішінде жолдайды;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берушінің жауапты орындаушысы уәкілетті органнан дінтану сараптамасы қорытындысын алады, куәлікті немесе мемлекеттік қызметті көрсетуден бас тарту туралы дәлелді жауап жобасын дайындайды және қызмет берушінің басшысына қол қоюға жолдайды - 29 (жиырма тоғыз) күнтізбелік күн;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 берушінің басшысы куәлікке немесе мемлекеттік қызметті көрсетуден бас тарту туралы дәлелді жауапқа қол қояды - 30 (отыз) минут;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 берушінің кеңсе қызметкері куәлікті журналға тіркейді және қызмет алушыға куәлікті немесе мемлекеттік қызметті көрсетуден бас тарту туралы дәлелді жауапты береді немесе Мемлекеттік корпорациясына жолдайды - 30 (отыз) минут.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жасау тәртібін, сондай-ақ мемлекеттік қызмет көрсету процесінде ақпараттық жүйелерді пайдалану тәртібін сипаттау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корпорациясына және (немесе) өзге де көрсетілетін қызметті берушілерге жүгіну тәртібін, көрсетілетін қызметті алушының өтінішін өңдеу ұзақтығын сипаттау: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 қызметкерінің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қабылдауы - 15 (он бес) минут;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сұратуын Мемлекеттік корпорациясының ықпалдастырылған ақпараттық жүйесінде өңдеу, Мемлекеттік корпорация қызметкерінің тиісті құжаттарды қабылдағаны туралы қолхатын қызмет алушыға беруі және Мемлекеттік корпорация кеңсесінің қызметкеріне жолдауы – 20 (жиырма) минут.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жағдайларда Мемлекеттік корпорацияның қызметкері Стандарттың 3-қосымшасына сәйкес нысан бойынша құжаттарды қабылдаудан бас тарту туралы қолхат береді.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алу процесін сипаттау: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көрсетудің нәтижесі Мемлекеттік корпорациясының ықпалдастырылған ақпараттық жүйесі арқылы 5 (бес) минут ішінде жүзеге асырылады;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көрсетудің нәтижесін алу Мемлекеттік корпорация қызметкерімен жүзеге асырылады.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қатар, өзге көрсетілген қызмет берушілермен, сипаттамасы осы регламенттегі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"Миссионерлік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асыратын тұлғаларды тіркеуді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қайта тіркеуді жүргізу"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("Миссионерлік қызметті жүзеге асыратын тұлғаларды тіркеуді және қайта тіркеуді жүргізу")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