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195" w14:textId="f03d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Жамбыл облысы әкімдігінің 2017 жылғы 23 қазандағы № 216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13 шілдедегі № 138 қаулысы. Жамбыл облысы Әділет департаментінде 2018 жылғы 30 шілдеде № 3917 болып тіркелді. Күші жойылды - Жамбыл облысы әкімдігінің 2020 жылғы 23 маусымдағы № 139 қалысымен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23.06.2020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қызмет саласындағы мемлекеттік көрсетілетін қызметтер регламенттерін бекіту туралы" Жамбыл облысы әкімдігінің 2017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№216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15 қарашасында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дін істері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қаулының мемлекеттік тіркеуден өткеннен кейін он жұмыс күні ішінде облыс әкімі аппаратына осы тармақтың 1), 2), 3) тармақшаларында көзделген іс-шаралардың орындалуы туралы мәліметтердің ұсынылуын;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көрсетілетін қызмет регламенті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"Миссионерлік қызметті жүзеге асыратын тұлғаларды тіркеуді және қайта тіркеуді жүргізу" мемлекеттік көрсетілетін қызметті (бұдан әрі – мемлекеттік көрсетілетін қызмет) "Жамбыл облысы әкімдігінің дін істері басқармасы" коммуналдық мемлекеттік мекемесі (бұдан әрі - қызмет беруші) "Діни қызмет саласындағы мемлекеттік көрсетілетін қызметтер стандарттарын бекіту туралы" Қазақстан Республикасы Мәдениет және спорт министрінің 2015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Қазақстан Республикасы Дін істері және азаматтық қоғам министрінің 2018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"Миссионерлік қызметті жүзеге асыратын тұлғаларды тіркеуді және қайта тіркеуді жүргізу" мемлекеттік көрсетілетін қызмет стандарты"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16871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 Стандарт) негізінде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нәтижесі: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миссионерді тіркеу (қайта тіркеу) туралы куәлік (бұдан әрі – куәлік)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дәлелденген жауап.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 берушінің құрылымдық бөлімшелерінің (қызметкерлерінің) іс-қимыл тәртібін сипаттау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Қызмет алушының (немесе сенімхат бойынша оның өкілінің) Стандарттың 2-қосымшасына сәйкес нысан бойынша өтініші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құжаттарының болуы қызмет көрсету рәсімін (іс-қимыл) бастауға негіздеме болып табылады.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(іс-қимылдар), оны орындаудың ұзақтығы: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берушінің кеңсе қызметкерімен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қабылдауы, тіркеуі және қызмет берушінің басшысына жолдауы - 30 (отыз)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 басшысының құжаттармен танысуы, орындау үшін қызмет берушінің жауапты орындаушысын анықтауы және бұрыштама қоюы - 30 (отыз)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 беруші жауапты орындаушысының қызмет алушының құжаттарын қарауы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көрсетілген материалдарды дінтану сараптамасын жүргізу үшін Қазақстан Республикасы қоғамдық даму министрлігінің Дін істері комитетіне (бұдан әрі – уәкілетті орган) 1 (бір) жұмыс күні ішінде жолдауы;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жауапты орындаушысының уәкілетті органнан дінтану сараптамасы қорытындысын алуы, куәлікті немесе мемлекеттік қызметті көрсетуден бас тарту туралы дәлелді жауап жобасын дайындауы және қызмет берушінің басшысына қол қоюға жолдауы - 29 (жиырма тоғыз) күнтізбелік күн;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 басшысының куәлікке немесе мемлекеттік қызметті көрсетуден бас тарту туралы дәлелді жауапқа қол қоюы - 30 (отыз) минут;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 берушінің кеңсе қызметкері куәлікті немесе мемлекеттік қызметті көрсетуден бас тарту туралы дәлелді жауапты тіркеуі және қызмет алушыға беруі немесе Мемлекеттік корпорациясына жолдауы - 30 (отыз) минут.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негіздеме болатын мемлекеттік қызмет көрсету рәсімінің (іс-қимылдың) нәтижесі: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тіркелген құжаттарды қызмет берушінің басшысына жолдау;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 басшысының бұрыштамамен жауапты орындаушыны анықтау;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материалдарды уәкілетті органға дінтану сараптамасын жүргізу үшін жолдау;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дінтану сараптамасының қорытындысын алу, куәлікті немесе мемлекеттік қызметті көрсетуден бас тарту туралы дәлелді жауап жобасын қызмет берушінің басшысына жолдау;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куәлікке немесе мемлекеттік қызметті көрсетуден бас тарту туралы дәлелді жауапқа қол қою;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куәлікті немесе мемлекеттік қызметті көрсетуден бас тарту туралы дәлелді жауапты қызмет алушыға беру немесе Мемлекеттік корпорациясына жолдау. 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 берушінің құрылымдық бөлімшелерінің (қызметкерлерінің) өзара іс-қимыл тәртібін сипаттау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процесінде көрсетілетін қызмет берушінің мына құрылымдық бөлімшелері (қызметкерлері) қатысады: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берушінің кеңсе қызметкері қызмет алушы құжаттарының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тексереді, қабылдайды, оларды тіркеу журналына тіркейді. Құжаттардың қабылданғандығы туралы қызмет берушінің мөртаңбасы (күні мен кіріс нөмірі) басылған өтініштің көшірмесін қызмет алушыға береді және құжаттарды қызмет берушінің басшысына жолдайды - 30 (отыз) минут;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құжаттармен танысады және бұрыштамамен жауапты орындаушыны анықтайды - 30 (отыз) минут;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 берушінің жауапты орындаушысы қызмет алушының құжаттарын қарайды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көрсетілген материалдарды уәкілетті органға дінтану сараптамасына 1 (бір) жұмыс күні ішінде жолдайды;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жауапты орындаушысы уәкілетті органнан дінтану сараптамасы қорытындысын алады, куәлікті немесе мемлекеттік қызметті көрсетуден бас тарту туралы дәлелді жауап жобасын дайындайды және қызмет берушінің басшысына қол қоюға жолдайды - 29 (жиырма тоғыз) күнтізбелік күн;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берушінің басшысы куәлікке немесе мемлекеттік қызметті көрсетуден бас тарту туралы дәлелді жауапқа қол қояды - 30 (отыз) минут;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 берушінің кеңсе қызметкері куәлікті журналға тіркейді және қызмет алушыға куәлікті немесе мемлекеттік қызметті көрсетуден бас тарту туралы дәлелді жауапты береді немесе Мемлекеттік корпорациясына жолдайды - 30 (отыз) минут.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жасау тәртібін, сондай-ақ мемлекеттік қызмет көрсету процесінде ақпараттық жүйелерді пайдалану тәртібін сипаттау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корпорациясына және (немесе) өзге де көрсетілетін қызметті берушілерге жүгіну тәртібін, көрсетілетін қызметті алушының өтінішін өңдеу ұзақтығын сипаттау: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қызметкерінің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қабылдауы - 15 (он бес)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сұратуын Мемлекеттік корпорациясының ықпалдастырылған ақпараттық жүйесінде өңдеу, Мемлекеттік корпорация қызметкерінің тиісті құжаттарды қабылдағаны туралы қолхатын қызмет алушыға беруі және Мемлекеттік корпорация кеңсесінің қызметкеріне жолдауы – 20 (жиырма) минут.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жағдайларда Мемлекеттік корпорацияның қызметкері Стандарттың 3-қосымшасына сәйкес нысан бойынша құжаттарды қабылдаудан бас тарту туралы қолхат береді.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алу процесін сипаттау: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көрсетудің нәтижесі Мемлекеттік корпорациясының ықпалдастырылған ақпараттық жүйесі арқылы 5 (бес) минут ішінде жүзеге асырылады;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көрсетудің нәтижесін алу Мемлекеттік корпорация қызметкерімен жүзеге асырылады.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қатар, өзге көрсетілген қызмет берушілермен, сипаттамасы осы регламенттегі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тұлғаларды тіркеуді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қайта тіркеуді жүргізу"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("Миссионерлік қызметті жүзеге асыратын тұлғаларды тіркеуді және қайта тіркеуді жүргізу")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