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aca0" w14:textId="26ba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шаруашылық өнімін тереңдете өңдеп өнім өндіруі үшін оны сатып алатын ауыл шаруашылық өнімдерінің бірлігіне арналған субсидиялар нормативтерін бекіту туралы" Жамбыл облысы әкімдігінің 2015 жылғы 29 сәуірдегі № 77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2018 жылғы 30 наурыздағы № 57 қаулысы. Жамбыл облысы Әділет департаментінде 2018 жылғы 5 сәуірде № 3780 болып тіркелді. Күші жойылды - Жамбыл облысы әкімдігінің 2022 жылғы 16 тамыздағы № 187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16.08.2022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тұпнұсқаның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 шаруашылық өнімін тереңдете өңдеп өнім өндіруі үшін оны сатып алатын ауыл шаруашылық өнімдерінің бірлігіне арналған субсидиялар нормативтерін бекіту туралы" Жамбыл облысы әкімдігінің 2015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2649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4 маусымында "Ақ жол" газетінде жарияланған) келесі өзгеріс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4 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 Мұсаевқа жүктелсін.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