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8e17" w14:textId="f00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2018 жылғы 27 қарашадағы № 9-33 шешімі. Алматы облысы Әділет департаментінде 2018 жылы 29 қарашада № 4903 болып тіркелді. Күші жойылды - Алматы облысы Кеген аудандық мәслихатының 2023 жылғы 25 желтоқсандағы № 14-67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"Әлеуметтік-еңбек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11342 тіркелген) сәйкес, Кеген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әpi - кемтар балалар) ата-аналарының және өзге де заңды өкілдерінің жеке оқыту жоспары бойынша үйде оқытуға жұмсаған шығындарын өндіріп алу (бұдан әрi - оқытуға жұмсаған шығындарын өндіріп алу) тоқсан сайын сегіз айлық есептік көрсеткіш мөлшерінде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"Кеген ауданының жұмыспен қамту және әлеуметтік бағдарламалар бөлімі" мемлекеттік мекемесі жүргізеді;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 - алушы) беріледі;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 ұсынады: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(бұдан әрі - Стандарт) 1-қосымшасына сәйкес нысан бойынша;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 немесе ауыл әкімінің анықтамасы);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психологиялық–медициналық-педагогикалық консультацияның қорытындысы;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нысан бойынша мүгедектігі туралы анықтама;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2-қосымшасына сәйкес нысан бойынша оқу орнының мүгедек баланы үйде оқыту фактісін растайтын анықтамасы.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сәттен бастап бip жылға тағайындалады және көрсетілген кезеңге тоқсан сайын төленеді;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алғашқы тағайындалған жағдайда оқытуға жұмсаған шығындарын өндіріп алу өтініш берген күннен бастап төленеді.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Өтінішті қабылдау және мемлекеттік қызметті көрсету нәтижесін беру: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балаларды үйде оқытуға жұмсалған шығындарды өтеуді тағайындау, сондай-ақ мүгедек балаларды үйде оқытуға жұмсалған шығындарды өтеуді тағайындау туралы ақпарат алу кезінде www.egov.kz "электрондық үкімет" веб-порталы арқылы жүзеге асырылады.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Кеген аудандық мәслихатының "Әлеуметтік-мәдени даму, құқық, қоғамдық бірлестіктермен жұмыс, бұқаралық ақпарат құралдары жөніндегі" тұрақты комиссиясына жүктелсін.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