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2e7e" w14:textId="e9c2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"Сарқан ауданының жер учаскелері үшін төлемақының базалық ставкаларын түзету коэффициенттері мен елді мекендердегі аймақтардың шекараларын бекіту туралы" 2011 жылғы 29 желтоқсандағы № 54-31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8 жылғы 11 сәуірдегі № 36-158 шешімі. Алматы облысы Әділет департаментінде 2018 жылы 26 сәуірде № 466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жер учаскелері үшін төлемақының базалық ставкаларын түзету коэффициенттері мен елді мекендердегі аймақтардың шекараларын бекіту туралы" 2011 жылғы 29 желтоқсандағы № 54-31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7-1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2 жылдың 19 қаңтарында "Сарқан" газет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қан аудандық мәслихаты аппаратының басшысы Разбеков Бейсенбай Мерекебае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