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06c6" w14:textId="de60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2017 жылғы 27 желтоқсандағы "Райымбек ауданының ауылдық округтерінің 2018-2020 жылдарға арналған бюджеттері туралы" № 30-148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2018 жылғы 28 қарашадағы № 45-212 шешімі. Алматы облысы Әділет департаментінде 2018 жылы 26 желтоқсанда № 4978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Райымбек аудандық мәслихатының "Райымбек ауданының ауылдық округтерінің 2018-2020 жылдарға арналған бюджеттері туралы" 2017 жылғы 27 желтоқсандағы № 30-148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4481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16 ақпанында Қазақстан Республикасы Нормативтік құқықтық актілерінің эталондық бақылау банкінде жарияланған) шешіміне келесі өзгерістер мен толықтырулар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2018-2020 жылдарға арналған Жамбыл ауылдық округінің бюджеті тиісінше осы шешімнің 7, 8, 9-қосымшаларына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70807 мың теңге, 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4956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796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65055 мың теңге, оның ішінде: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48820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16235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70807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2018-2020 жылдарға арналған Нарынқол ауылдық округінің бюджеті тиісінше осы шешімнің 28, 29, 30-қосымшаларына сәйкес, оның ішінде 2018 жылға келесі көлемдерде бекітілсін: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144710 мың теңге, оның ішінде: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23584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48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121078 мың теңге, оның ішінде: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113811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7267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144710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2018-2020 жылдарға арналған Сарыжаз ауылдық округінің бюджеті тиісінше осы шешімнің 31, 32, 33-қосымшаларына сәйкес, оның ішінде 2018 жылға келесі көлемдерде бекітілсін: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35894 мың теңге, оның ішінде: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7358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28536 мың теңге, оның ішінде: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10000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18536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35894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2018-2020 жылдарға арналған Сүмбе ауылдық округінің бюджеті тиісінше осы шешімнің 34, 35, 36-қосымшаларына сәйкес, оның ішінде 2018 жылға келесі көлемдерде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28120 мың теңге, оның ішінде: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8314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19806 мың теңге, оның ішінде: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5737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14069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28120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2018–2020 жылдарға арналған Текес ауылдық округінің бюджеті тиісінше осы шешімнің 37, 38, 39–қосымшаларына сәйкес, оның ішінде 2018 жылға келесі көлемдерде бекітілсін: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69808 мың теңге, оның ішінде: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8027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61781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49170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12611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69808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18,19,20,21,22,23,24-тармақтарымен толықтырылсын: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"18. 2018-2020 жылдарға арналған Кеген ауылдық округінің бюджеті тиісінше осы шешімнің 1, 2, 3-қосымшаларына сәйкес, оның ішінде 2018 жылға келесі көлемдерде бекітілсін: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107012 мың теңге, оның ішінде: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17613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89399 мың теңге, оның ішінде: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50308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39091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107012 мың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2018-2020 жылдарға арналған Жалаңаш ауылдық округінің бюджеті тиісінше осы шешімнің 4, 5, 6-қосымшаларына сәйкес, оның ішінде 2018 жылға келесі көлемдерде бекітілсін: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39528 мың теңге, оның ішінде: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6575 мың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32953 мың теңге, оның ішінде: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24773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8180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39528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2018-2020 жылдарға арналған Жылысай ауылдық округінің бюджеті тиісінше осы шешімнің 10, 11, 12-қосымшаларына сәйкес, оның ішінде 2018 жылға келесі көлемдерде бекітілсін: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12991 мың теңге, оның ішінде: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2106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10882 мың теңге, оның ішінде: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10882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12991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2018-2020 жылдарға арналған Қарабұлақ ауылдық округінің бюджеті тиісінше осы шешімнің 13, 14, 15-қосымшаларына сәйкес, оның ішінде 2018 жылға келесі көлемдерде бекітілсін: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12810 мың теңге, оның ішінде: 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2463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576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9781 мың теңге, оның ішінде: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9781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12810 мың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2018-2020 жылдарға арналған Қарқара ауылдық округінің бюджеті тиісінше осы шешімнің 25, 26, 27-қосымшаларына сәйкес, оның ішінде 2018 жылға келесі көлемдерде бекітілсін: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12354 мың теңге, оның ішінде: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2039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10315 мың теңге, оның ішінде: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10315 мың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12354 мың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2018-2020 жылдарға арналған Ұзынбұлақ ауылдық округінің бюджеті тиісінше осы шешімнің 43, 44, 45-қосымшаларына сәйкес, оның ішінде 2018 жылға келесі көлемдерде бекітілсін: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44297 мың теңге, оның ішінде: 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2264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1748 мың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40285 мың теңге, оның ішінде: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28750 мың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11535 мың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44297 мың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2018-2020 жылдарға арналған Шырғанақ ауылдық округінің бюджеті тиісінше осы шешімнің 49, 50, 51-қосымшаларына сәйкес, оның ішінде 2018 жылға келесі көлемдерде бекітілсін: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69787 мың теңге, оның ішінде: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2059 мың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67728 мың теңге, оның ішінде: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23750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43978 мың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69787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25-қосымшасы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28-қосымшасы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37-қосымшасы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49-қосымшасы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Осы шешімнің орындалуын бақылау Райымбек аудандық мәслихатының "Жергілікті өзін-өзі басқару, әлеуметтік және экономикалық даму, бюджет, сауда, тұрмыстық қызмет көрсету, шағын және орта кәсіпкерлікті дамыту, туризм жөніндегі" тұрақты комиссиясына жүктелсін.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Осы шешім 2018 жылғы 1 қаңтардан бастап қолданысқа енгізіледі.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Ерназарұлы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71"/>
        <w:gridCol w:w="5211"/>
      </w:tblGrid>
      <w:tr>
        <w:trPr>
          <w:trHeight w:val="30" w:hRule="atLeast"/>
        </w:trPr>
        <w:tc>
          <w:tcPr>
            <w:tcW w:w="85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28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30-148 шешіміне өзгерістер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толықтырулар енгізу туралы"</w:t>
            </w:r>
          </w:p>
        </w:tc>
      </w:tr>
      <w:tr>
        <w:trPr>
          <w:trHeight w:val="30" w:hRule="atLeast"/>
        </w:trPr>
        <w:tc>
          <w:tcPr>
            <w:tcW w:w="85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45-212 шешіміне 1-қосымша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30-148 шешіміне 1-қосымша</w:t>
            </w:r>
          </w:p>
        </w:tc>
      </w:tr>
    </w:tbl>
    <w:bookmarkStart w:name="z177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Кеген ауылдық округінің бюджеті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  <w:bookmarkEnd w:id="153"/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4"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Бастауыш,негізгі орта және жалпы орта білім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жерлерді оқушыларды жақын жердегі мектепке дейін тегі алып баруды және одан алып қайтуды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5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6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7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71"/>
        <w:gridCol w:w="5211"/>
      </w:tblGrid>
      <w:tr>
        <w:trPr>
          <w:trHeight w:val="30" w:hRule="atLeast"/>
        </w:trPr>
        <w:tc>
          <w:tcPr>
            <w:tcW w:w="85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28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30-148 шешіміне өзгерістер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толықтырулар енгізу туралы"</w:t>
            </w:r>
          </w:p>
        </w:tc>
      </w:tr>
      <w:tr>
        <w:trPr>
          <w:trHeight w:val="30" w:hRule="atLeast"/>
        </w:trPr>
        <w:tc>
          <w:tcPr>
            <w:tcW w:w="85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45-212 шешіміне 2-қосымша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30-148 шешіміне 4-қосымша</w:t>
            </w:r>
          </w:p>
        </w:tc>
      </w:tr>
    </w:tbl>
    <w:bookmarkStart w:name="z199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Жалаңаш ауылдық округінің бюджеті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  <w:bookmarkEnd w:id="159"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0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1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2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3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9"/>
        <w:gridCol w:w="5421"/>
      </w:tblGrid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28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30-148 шешіміне өзгерістер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толықтырулар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45-212 шешіміне 3-қосымша</w:t>
            </w:r>
          </w:p>
        </w:tc>
      </w:tr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30-148 шешіміне 7-қосымша</w:t>
            </w:r>
          </w:p>
        </w:tc>
      </w:tr>
    </w:tbl>
    <w:bookmarkStart w:name="z222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Жамбыл ауылдық округінің бюджеті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  <w:bookmarkEnd w:id="165"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6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7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8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9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9"/>
        <w:gridCol w:w="5421"/>
      </w:tblGrid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28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30-148 шешіміне өзгерістер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толықтырулар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45-212 шешіміне 4-қосымша</w:t>
            </w:r>
          </w:p>
        </w:tc>
      </w:tr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30-148 шешіміне 10-қосымша</w:t>
            </w:r>
          </w:p>
        </w:tc>
      </w:tr>
    </w:tbl>
    <w:bookmarkStart w:name="z246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Жылысай ауылдық округінің бюджеті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  <w:bookmarkEnd w:id="171"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2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3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4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5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9"/>
        <w:gridCol w:w="5421"/>
      </w:tblGrid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28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30-148 шешіміне өзгерістер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толықтырулар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45-212 шешіміне 5-қосымша</w:t>
            </w:r>
          </w:p>
        </w:tc>
      </w:tr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30-148 шешіміне 13-қосымша</w:t>
            </w:r>
          </w:p>
        </w:tc>
      </w:tr>
    </w:tbl>
    <w:bookmarkStart w:name="z270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Қарабұлақ ауылдық округінің бюджеті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9781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  <w:bookmarkEnd w:id="177"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8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9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0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1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9"/>
        <w:gridCol w:w="5421"/>
      </w:tblGrid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28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30-148 шешіміне өзгерістер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толықтырулар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45-212 шешіміне 6-қосымша</w:t>
            </w:r>
          </w:p>
        </w:tc>
      </w:tr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30-148 шешіміне 25-қосымша</w:t>
            </w:r>
          </w:p>
        </w:tc>
      </w:tr>
    </w:tbl>
    <w:bookmarkStart w:name="z294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Қарқара ауылдық округінің бюджеті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  <w:bookmarkEnd w:id="183"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4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5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6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7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9"/>
        <w:gridCol w:w="5421"/>
      </w:tblGrid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28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30-148 шешіміне өзгерістер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толықтырулар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45-212 шешіміне 7-қосымша</w:t>
            </w:r>
          </w:p>
        </w:tc>
      </w:tr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30-148 шешіміне 28-қосымша</w:t>
            </w:r>
          </w:p>
        </w:tc>
      </w:tr>
    </w:tbl>
    <w:bookmarkStart w:name="z318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Нарынқол ауылдық округінің бюджеті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121078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  <w:bookmarkEnd w:id="189"/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121078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0"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Бастауыш,негізгі орта және жалпы орта білім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жерлерді оқушыларды жақын жердегі мектепке дейін тегі алып баруды және одан алып қайтуды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1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2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3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9"/>
        <w:gridCol w:w="5421"/>
      </w:tblGrid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28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30-148 шешіміне өзгерістер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толықтырулар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45-212 шешіміне 8-қосымша</w:t>
            </w:r>
          </w:p>
        </w:tc>
      </w:tr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30-148 шешіміне 31-қосымша</w:t>
            </w:r>
          </w:p>
        </w:tc>
      </w:tr>
    </w:tbl>
    <w:bookmarkStart w:name="z341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Сарыжаз ауылдық округінің бюджеті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  <w:bookmarkEnd w:id="195"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6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жерлерді оқушыларды жақын жердегі мектепке дейін тегі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7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8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9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9"/>
        <w:gridCol w:w="5421"/>
      </w:tblGrid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28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30-148 шешіміне өзгерістер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толықтырулар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45-212 шешіміне 9-қосымша</w:t>
            </w:r>
          </w:p>
        </w:tc>
      </w:tr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30-148 шешіміне 34-қосымша</w:t>
            </w:r>
          </w:p>
        </w:tc>
      </w:tr>
    </w:tbl>
    <w:bookmarkStart w:name="z364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Сүмбе ауылдық округінің бюджеті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  <w:bookmarkEnd w:id="201"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2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3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4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5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2"/>
        <w:gridCol w:w="5428"/>
      </w:tblGrid>
      <w:tr>
        <w:trPr>
          <w:trHeight w:val="30" w:hRule="atLeast"/>
        </w:trPr>
        <w:tc>
          <w:tcPr>
            <w:tcW w:w="8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28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30-148 шешіміне өзгерістер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толықтырулар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45-212 шешіміне 10-қосымша</w:t>
            </w:r>
          </w:p>
        </w:tc>
      </w:tr>
      <w:tr>
        <w:trPr>
          <w:trHeight w:val="30" w:hRule="atLeast"/>
        </w:trPr>
        <w:tc>
          <w:tcPr>
            <w:tcW w:w="8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30-148 шешіміне 37-қосымша</w:t>
            </w:r>
          </w:p>
        </w:tc>
      </w:tr>
    </w:tbl>
    <w:bookmarkStart w:name="z387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Текес ауылдық округінің бюджеті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  <w:bookmarkEnd w:id="207"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8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9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0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1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2"/>
        <w:gridCol w:w="5428"/>
      </w:tblGrid>
      <w:tr>
        <w:trPr>
          <w:trHeight w:val="30" w:hRule="atLeast"/>
        </w:trPr>
        <w:tc>
          <w:tcPr>
            <w:tcW w:w="8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28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30-148 шешіміне өзгерістер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толықтырулар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45-212 шешіміне 11-қосымша</w:t>
            </w:r>
          </w:p>
        </w:tc>
      </w:tr>
      <w:tr>
        <w:trPr>
          <w:trHeight w:val="30" w:hRule="atLeast"/>
        </w:trPr>
        <w:tc>
          <w:tcPr>
            <w:tcW w:w="8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30-148 шешіміне 43-қосымша</w:t>
            </w:r>
          </w:p>
        </w:tc>
      </w:tr>
    </w:tbl>
    <w:bookmarkStart w:name="z410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Ұзынбұлақ ауылдық округінің бюджеті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  <w:bookmarkEnd w:id="213"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4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5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6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7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2"/>
        <w:gridCol w:w="5428"/>
      </w:tblGrid>
      <w:tr>
        <w:trPr>
          <w:trHeight w:val="30" w:hRule="atLeast"/>
        </w:trPr>
        <w:tc>
          <w:tcPr>
            <w:tcW w:w="8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28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30-148 шешіміне өзгерістер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толықтырулар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45-212 шешіміне 12-қосымша</w:t>
            </w:r>
          </w:p>
        </w:tc>
      </w:tr>
      <w:tr>
        <w:trPr>
          <w:trHeight w:val="30" w:hRule="atLeast"/>
        </w:trPr>
        <w:tc>
          <w:tcPr>
            <w:tcW w:w="8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30-148 шешіміне 49-қосымша</w:t>
            </w:r>
          </w:p>
        </w:tc>
      </w:tr>
    </w:tbl>
    <w:bookmarkStart w:name="z433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Шырғанақ ауылдық округінің бюджеті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  <w:bookmarkEnd w:id="219"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0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1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2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3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