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ab41" w14:textId="2d0a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2010 жылғы 08 ақпандағы № 34-170 "Бекітілген базалық ставкалар шегінде бірыңғай тіркелген салық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24 сәуірдегі № 37-176 шешімі. Алматы облысы Әділет департаментінде 2018 жылы 5 мамырда № 4678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2010 жылғы 8 ақпандағы № 34-170 "Бекітілген базалық ставкалар шегінде бірыңғай тіркелген салық мөлшерін белгілеу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"Хантәңірі" газетінде 2010 жылғы 13 наурызда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Райымбек аудандық мәслихатының "Жергілікті өзін-өзі басқару, қаржы және бюджет, экономикалық саясат, инновациялық даму, кәсіпкерлік, туризм, аграрлық мәселелер, экология, табиғатты пайдалану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