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9822" w14:textId="265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"Кербұлақ ауданы бойынша 2018-2019 жылдарға арналған жайылымдарды басқару және оларды пайдалану жөніндегі жоспарды бекіту туралы" 2018 жылғы 5 сәуірдегі № 30-161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23 шілдедегі № 36-182 шешімі. Алматы облысы Әділет департаментінде 2018 жылы 8 тамызда № 4778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 бойынша 2018-2019 жылдарға арналған жайылымдарды басқару және оларды пайдалану жөніндегі жоспарды бекіту туралы" 2018 жылғы 5 сәуірдегі № 30-161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02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Кербұлақ аудандық мәслихаты аппаратының басшысы Иманбаев Амангельды Турысбековичке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