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61d" w14:textId="843b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Энергетический ауылдық округінің көшелерін қайта атау және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Энергетический ауылдық округі әкімінің 2018 жылғы 27 тамыздағы № 3 шешімі. Алматы облысы Әділет департаментінде 2018 жылы 11 қыркүйекте № 4826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Энергетический ауылдық округі халқының пікірін ескере отырып және 2018 жылғы 26 наурыздағы Алматы облыстық ономастикалық комиссиясының қорытындысы негізінде, Іле ауданы, Энергетический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Энергетический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кентінің шығысында орналасқан "Калинин" көшесі "Жерұйық"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Покровка кентінің шығысында орналасқан "Космонавтов" көшесі "Байқоңыр" көшесіне, "Луговая" көшесі "Достық" көшесіне, "Мир" көшесі "Бейбітшілік" көшесіне, "Молодежная" көшесі "Бәйтерек" көшесіне, "Садовая" көшесі "Егемендік" көшесіне, "Центральная" көшесі "Шұғыла"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"Арман" ықшам ауданының шығысында орналасқан "70 лет ВЛКСМ" көшесі "Көктөбе" көшесіне, "Советская" көшесі "Бірлік" көшесіне, "Стройтельная" көшесі "Алтын орда" көшесіне.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Энергетический ауылдық округінің "Гүлдер" ықшам ауданының шығысында орналасқан жаңа көшесіне "Манас" атауы берілсін.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Энергетический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