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d48c" w14:textId="c21d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10 желтоқсандағы № 41-249 шешімі. Алматы облысы Әділет департаментінде 2018 жылы 14 желтоқсанда № 4952 болып тіркелді. Күші жойылды - Алматы облысы Ескелді аудандық мәслихатының 2020 жылғы 18 тамыздағы № 67-382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аудандық мәслихатының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Қазақстан Республикасының жер заңнамасына сәйкес, пайдаланылмайтын ауыл шаруашылығы мақсатындағы жерге жер салығының базалық мөлшерлемелері және бірыңғай жер салығының мөлшерлемелері бес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"Жер мәселелері, ауыл шаруашылығы және табиғатты қорғау жұмыстарын қамтитын"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