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d48c" w14:textId="c21d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2018 жылғы 10 желтоқсандағы № 41-249 шешімі. Алматы облысы Әділет департаментінде 2018 жылы 14 желтоқсанда № 4952 болып тіркелді. Күші жойылды - Алматы облысы Ескелді аудандық мәслихатының 2020 жылғы 18 тамыздағы № 67-382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аудандық мәслихатының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67-382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Қазақстан Республикасының жер заңнамасына сәйкес, пайдаланылмайтын ауыл шаруашылығы мақсатындағы жерге жер салығының базалық мөлшерлемелері және бірыңғай жер салығының мөлшерлемелері бес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"Жер мәселелері, ауыл шаруашылығы және табиғатты қорғау жұмыстарын қамтитын"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