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7a65" w14:textId="8377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2019 жылға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24 желтоқсандағы № 293 шешімі. Ақтөбе облысы Әділет департаментінің Шалқар аудандық Әділет басқармасында 2018 жылғы 26 желтоқсанда № 3-13-224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агорөнеркәсіптік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 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2019 жылға келесідей әлеуметтік қолдау көрсетілсін: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 жүз еселік есептік көрсеткішке тең сомада көтерме жәрдемақы;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– бір мың бес жүз еселік айлық есептік көрсеткіштен аспайтын сомада бюджеттік кредит.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Шалқар аудандық мәслихатының 19.07.2019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 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