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7475" w14:textId="0767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165 "2018-2020 жылдарға арналған Біршоғыр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19 желтоқсандағы № 287 шешімі. Ақтөбе облысы Әділет департаментінің Шалқар аудандық Әділет басқармасында 2018 жылғы 20 желтоқсанда № 3-13-222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165 "2018-2020 жылдарға арналған Біршоғыр ауылдық округ бюджетін бекіту туралы" (нормативтік құқықтық актілерді мемлекеттік тіркеу тізілімінде № 5815 санымен тіркелген, 2018 жылғы 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"61554,2" сандары "60523,2"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"58600,1" сандары "57569,1"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"61554,2" сандары "60523,2"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"2094,8" сандары "1063,8"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19 желтоқсандағы № 287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Біршоғыр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57569,1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57569,1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