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3a01" w14:textId="cad3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167 "2018-2020 жылдарға арналған Кішіқұм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20 қыркүйектегі № 255 шешімі. Ақтөбе облысы Әділет департаментінің Шалқар аудандық Әділет басқармасында 2018 жылғы 2 қазанда № 3-13-208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167 "2018-2020 жылдарға арналған Кішіқұм ауылдық округ бюджетін бекіту туралы" (нормативтік құқықтық актілерді мемлекеттік тіркеу тізілімінде № 5814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маслихатының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20 қыркүйектегі № 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