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74e" w14:textId="fe24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167 "2018-2020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21 маусымдағы № 241 шешімі. Ақтөбе облысы Әділет департаментінің Шалқар аудандық Әділет басқармасында 2018 жылғы 4 шілдеде № 3-13-203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167 "2018-2020 жылдарға арналған Кішіқұм ауылдық округ бюджетін бекіту туралы" (нормативтік құқықтық актілерді мемлекеттік тіркеу тізілімінде № 5814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"46966,1" сандары "48466,1"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"44592,8" сандары "46092,8"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"46996,1" сандары "48466,1"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"621,8" сандары "2121,8"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"Шалқар аудандық мәслихатының аппараты" мемлекеттік мекемесі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шешімді Шалқар аудандық маслихатының интернет-ресурсында орналастыруды қамтамасыз етсін.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21 маусымдағы 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