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534f" w14:textId="45f5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165 "2018 - 2020 жылдарға арналған Біршоғыр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5 мамырдағы № 214 шешімі. Ақтөбе облысы Әділет департаментінің Шалқар аудандық Әділет басқармасында 2018 жылғы 15 мамырда № 3-13-196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21 желтоқсандағы № 165 "2018-2020 жылдарға арналған Біршоғыр ауылдық округ бюджетін бекіту туралы" (нормативтік құқықтық актілерді мемлекеттік тіркеу тізілімінде № 5815 санымен тіркелген, 2018 жылғы 16 қаңтардағы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Біршоғыр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60943,9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58810,8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5 мамырдағы № 214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Біршоғыр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