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9411" w14:textId="4d49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167 "2018-2020 жылдарға арналған Кішіқұм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27 наурыздағы № 200 шешімі. Ақтөбе облысы Әділет департаментінің Шалқар аудандық Әділет басқармасында 2018 жылғы 9 сәуірде № 3-13-188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167 "2018-2020 жылдарға арналған Кішіқұм ауылдық округ бюджетін бекіту туралы" (нормативтік құқықтық актілерді мемлекеттік тіркеу тізілімінде № 5814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"45836,0" сандары "46966,1" сандарымен ауыстырылсын;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"139,0" сандары "647,3"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"43971,0" сандары "44592,8"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"45836,0" сандары "46966,1"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2018 жылға арналған Кішіқұм ауылдық округ бюджетіне аудандық бюджеттен 621,8 мың теңге көлемінде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маслихатының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27 наурыздағы № 200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