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7c14" w14:textId="2807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2017 жылғы 21 желтоқсандағы № 164 "2018-2020 жылдарға арналған Айшуақ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27 наурыздағы № 197 шешімі. Ақтөбе облысы Әділет департаментінің Шалқар аудандық Әділет басқармасында 2018 жылғы 9 сәуірде № 3-13-185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2017 жылғы 21 желтоқсандағы № 164 "2018-2020 жылдарға арналған Айшуақ ауылдық округ бюджетін бекіту туралы" (нормативтік құқықтық актілерді мемлекеттік тіркеу тізілімінде № 5811 санымен тіркелген, 2018 жылғы 16 қаңтардағы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"30424,0" сандары "31764,6" сандарымен ауыстырылсын;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"273,0" сандары "927,0"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"28361,0" сандары "29047,6"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"30424,0" сандары "31764,6" сандарымен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Айшуақ ауылдық округінің 2018 жылға арналған бюджетіне аудандық бюджеттен 686,6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Айшуақ ауылдық округі әкімінің шешімі негізінде айқындалады.".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Шалқар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мәслихаттың 2018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мәслихаттың 2017 жылғы 21 желтоқсандағы № 164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Айшуақ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