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7c14" w14:textId="2807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2017 жылғы 21 желтоқсандағы № 164 "2018-2020 жылдарға арналған Айшуақ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2018 жылғы 27 наурыздағы № 197 шешімі. Ақтөбе облысы Әділет департаментінің Шалқар аудандық Әділет басқармасында 2018 жылғы 9 сәуірде № 3-13-185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2017 жылғы 21 желтоқсандағы № 164 "2018-2020 жылдарға арналған Айшуақ ауылдық округ бюджетін бекіту туралы" (нормативтік құқықтық актілерді мемлекеттік тіркеу тізілімінде № 5811 санымен тіркелген, 2018 жылғы 16 қаңтардағы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"30424,0" сандары "31764,6" сандарымен ауыстырылсын;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"273,0" сандары "927,0"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"28361,0" сандары "29047,6"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"30424,0" сандары "31764,6" сандарымен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Айшуақ ауылдық округінің 2018 жылға арналған бюджетіне аудандық бюджеттен 686,6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Айшуақ ауылдық округі әкімінің шешімі негізінде айқындалады.".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Шалқар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мәслихаттың 2018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мәслихаттың 2017 жылғы 21 желтоқсандағы № 164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Айшуақ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